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AC6" w:rsidRPr="005A1AC6" w:rsidRDefault="005A1AC6" w:rsidP="005A1AC6">
      <w:pPr>
        <w:rPr>
          <w:b/>
          <w:sz w:val="28"/>
          <w:szCs w:val="28"/>
        </w:rPr>
      </w:pPr>
      <w:r w:rsidRPr="005A1AC6">
        <w:rPr>
          <w:b/>
          <w:sz w:val="28"/>
          <w:szCs w:val="28"/>
        </w:rPr>
        <w:t>PA Renaissan</w:t>
      </w:r>
      <w:r w:rsidR="00D3679F">
        <w:rPr>
          <w:b/>
          <w:sz w:val="28"/>
          <w:szCs w:val="28"/>
        </w:rPr>
        <w:t>ce Faire - Preparation List 20</w:t>
      </w:r>
      <w:r w:rsidR="00B437E9">
        <w:rPr>
          <w:b/>
          <w:sz w:val="28"/>
          <w:szCs w:val="28"/>
        </w:rPr>
        <w:t>12</w:t>
      </w:r>
    </w:p>
    <w:p w:rsidR="005A1AC6" w:rsidRDefault="005A1AC6" w:rsidP="005A1AC6">
      <w:r>
        <w:t>In anticipation of the Faire, you are requested to read the following information closely so that y</w:t>
      </w:r>
      <w:r w:rsidR="00745EBF">
        <w:t>ou will be prepared on October 12</w:t>
      </w:r>
      <w:r>
        <w:t>. By following the following rules, you will insure that you fully enjoy the field trip.</w:t>
      </w:r>
    </w:p>
    <w:p w:rsidR="005A1AC6" w:rsidRDefault="005A1AC6" w:rsidP="005A1AC6">
      <w:r w:rsidRPr="005A1AC6">
        <w:rPr>
          <w:b/>
          <w:u w:val="single"/>
        </w:rPr>
        <w:t>How to Dress:</w:t>
      </w:r>
      <w:r>
        <w:t xml:space="preserve"> We will be spending the entire day outdoors. There is nowhere to go if you get cold. Therefore, DRESS WARMLY.  If it is raining, we will be going anyway, so dress appropriately. </w:t>
      </w:r>
    </w:p>
    <w:p w:rsidR="005A1AC6" w:rsidRDefault="005A1AC6" w:rsidP="005A1AC6">
      <w:r>
        <w:t>Additionally, we suggest that you do not wear expensive sneakers, jeans or jackets. If any clothing is ruined, the school will not be held liable. We strongly suggest that you wear older clothing. If you wouldn’t want mud on it, don’t wear it.</w:t>
      </w:r>
    </w:p>
    <w:p w:rsidR="005A1AC6" w:rsidRDefault="005A1AC6" w:rsidP="005A1AC6">
      <w:r w:rsidRPr="005A1AC6">
        <w:rPr>
          <w:b/>
          <w:u w:val="single"/>
        </w:rPr>
        <w:t>What to Bring</w:t>
      </w:r>
      <w:r>
        <w:t>: There are several things that you may choose to bring. Each is outlined below.</w:t>
      </w:r>
    </w:p>
    <w:p w:rsidR="005A1AC6" w:rsidRDefault="005A1AC6" w:rsidP="005A1AC6">
      <w:r>
        <w:t>1. Cameras:  Cameras are permitted in the Faire. If it is raining, you may choose to leave it at home.</w:t>
      </w:r>
    </w:p>
    <w:p w:rsidR="005A1AC6" w:rsidRDefault="005A1AC6" w:rsidP="005A1AC6">
      <w:r>
        <w:t>2. Bagged Lunches:  We will have an area where we are permitted to store lunches. Lunches must have each student’s name clearly labeled and must be fastened closed. Students will be instructed where they may pick up their lunches during the day.</w:t>
      </w:r>
    </w:p>
    <w:p w:rsidR="005A1AC6" w:rsidRDefault="005A1AC6" w:rsidP="005A1AC6">
      <w:r>
        <w:t xml:space="preserve">3. Spending money: Students may bring additional money along, although </w:t>
      </w:r>
      <w:proofErr w:type="gramStart"/>
      <w:r>
        <w:t>none(</w:t>
      </w:r>
      <w:proofErr w:type="gramEnd"/>
      <w:r>
        <w:t xml:space="preserve">with the exception of a lunch) will be necessary. Food at the Faire tends to be expensive.  Students also need extra money to play games (which cost between $1.00 and $3.00), and crafts. </w:t>
      </w:r>
    </w:p>
    <w:p w:rsidR="00D92FC1" w:rsidRDefault="00D92FC1" w:rsidP="005A1AC6">
      <w:r>
        <w:t>4. Pencil/pen: you will need it to complete your scavenger hunt at the faire.</w:t>
      </w:r>
    </w:p>
    <w:p w:rsidR="005A1AC6" w:rsidRDefault="00D92FC1" w:rsidP="005A1AC6">
      <w:r>
        <w:rPr>
          <w:b/>
          <w:u w:val="single"/>
        </w:rPr>
        <w:t>What NOT to</w:t>
      </w:r>
      <w:r w:rsidR="005A1AC6" w:rsidRPr="005A1AC6">
        <w:rPr>
          <w:b/>
          <w:u w:val="single"/>
        </w:rPr>
        <w:t xml:space="preserve"> Bring:</w:t>
      </w:r>
      <w:r w:rsidR="005A1AC6">
        <w:t xml:space="preserve"> There are several things that should not be taken to the Faire-</w:t>
      </w:r>
    </w:p>
    <w:p w:rsidR="005A1AC6" w:rsidRDefault="005A1AC6" w:rsidP="005A1AC6">
      <w:r>
        <w:t>1. MPS’s/</w:t>
      </w:r>
      <w:proofErr w:type="spellStart"/>
      <w:r>
        <w:t>ipods</w:t>
      </w:r>
      <w:proofErr w:type="spellEnd"/>
      <w:r>
        <w:t xml:space="preserve">: DO NOT </w:t>
      </w:r>
      <w:proofErr w:type="gramStart"/>
      <w:r>
        <w:t>BRING</w:t>
      </w:r>
      <w:proofErr w:type="gramEnd"/>
      <w:r>
        <w:t>. They will be confiscated.</w:t>
      </w:r>
    </w:p>
    <w:p w:rsidR="005A1AC6" w:rsidRDefault="005A1AC6" w:rsidP="005A1AC6">
      <w:r>
        <w:t>2. Electronic games, game boys, etc. Leave them at home.</w:t>
      </w:r>
    </w:p>
    <w:p w:rsidR="005A1AC6" w:rsidRDefault="005A1AC6" w:rsidP="005A1AC6">
      <w:r>
        <w:t>3. An excessive amount of money. Should you lose your money, you will probably not be able to find it.</w:t>
      </w:r>
    </w:p>
    <w:p w:rsidR="005A1AC6" w:rsidRDefault="006504D8" w:rsidP="005A1AC6">
      <w:r>
        <w:rPr>
          <w:b/>
          <w:u w:val="single"/>
        </w:rPr>
        <w:br/>
      </w:r>
      <w:r w:rsidR="005A1AC6" w:rsidRPr="005A1AC6">
        <w:rPr>
          <w:b/>
          <w:u w:val="single"/>
        </w:rPr>
        <w:t>What to do while at the Faire</w:t>
      </w:r>
      <w:r w:rsidR="005A1AC6">
        <w:t>: You will be given an outline of activities to do while at the faire. You will be graded on your attendance and completing your quest.</w:t>
      </w:r>
    </w:p>
    <w:p w:rsidR="005A1AC6" w:rsidRDefault="005A1AC6" w:rsidP="005A1AC6">
      <w:r>
        <w:t xml:space="preserve">Students will be divided into groups at the beginning of the day. While at the faire, you may break up; but you must meet with your chaperone at </w:t>
      </w:r>
      <w:r w:rsidR="00D3679F">
        <w:t>11:30</w:t>
      </w:r>
      <w:r>
        <w:t>. We will also meet with chaperones to depart at 1:45. You MUST be on time for these events.</w:t>
      </w:r>
    </w:p>
    <w:p w:rsidR="005A1AC6" w:rsidRDefault="005A1AC6" w:rsidP="005A1AC6">
      <w:r>
        <w:t>You MAY NOT purchase weapons, live animals, or anything that is not permitted in school. All rules that are enforced at school will be enforced at the Renaissance Faire.</w:t>
      </w:r>
    </w:p>
    <w:sectPr w:rsidR="005A1AC6" w:rsidSect="001757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1AC6"/>
    <w:rsid w:val="00151D5A"/>
    <w:rsid w:val="00175747"/>
    <w:rsid w:val="004F2B6A"/>
    <w:rsid w:val="005A1AC6"/>
    <w:rsid w:val="005B67D2"/>
    <w:rsid w:val="006504D8"/>
    <w:rsid w:val="00745EBF"/>
    <w:rsid w:val="00A51250"/>
    <w:rsid w:val="00B437E9"/>
    <w:rsid w:val="00D3679F"/>
    <w:rsid w:val="00D92F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7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rtruex</dc:creator>
  <cp:lastModifiedBy>rtruex</cp:lastModifiedBy>
  <cp:revision>2</cp:revision>
  <cp:lastPrinted>2012-10-04T13:38:00Z</cp:lastPrinted>
  <dcterms:created xsi:type="dcterms:W3CDTF">2012-10-04T13:38:00Z</dcterms:created>
  <dcterms:modified xsi:type="dcterms:W3CDTF">2012-10-04T13:38:00Z</dcterms:modified>
</cp:coreProperties>
</file>